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8fb3885c9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7d17d61c7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Mukharjan,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bedaee4e4d79" /><Relationship Type="http://schemas.openxmlformats.org/officeDocument/2006/relationships/numbering" Target="/word/numbering.xml" Id="R7ead171e21b54820" /><Relationship Type="http://schemas.openxmlformats.org/officeDocument/2006/relationships/settings" Target="/word/settings.xml" Id="R8b140d8e4562432f" /><Relationship Type="http://schemas.openxmlformats.org/officeDocument/2006/relationships/image" Target="/word/media/4cd69322-7b64-484a-b7ab-4e269e48a241.png" Id="R0827d17d61c74026" /></Relationships>
</file>