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f7d6904ba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41db81618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Mukinapur,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82acf4ba14e43" /><Relationship Type="http://schemas.openxmlformats.org/officeDocument/2006/relationships/numbering" Target="/word/numbering.xml" Id="Rd46eb44ff74d4bd7" /><Relationship Type="http://schemas.openxmlformats.org/officeDocument/2006/relationships/settings" Target="/word/settings.xml" Id="R4105d9811cd14d6b" /><Relationship Type="http://schemas.openxmlformats.org/officeDocument/2006/relationships/image" Target="/word/media/67032b83-07fa-44b6-8905-e9d9e7acc1bc.png" Id="Raeb41db81618458a" /></Relationships>
</file>