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9e3d306d9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4125cc78b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Muktadoha,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f7b6f3e1b4699" /><Relationship Type="http://schemas.openxmlformats.org/officeDocument/2006/relationships/numbering" Target="/word/numbering.xml" Id="Rd76d56867f094c0c" /><Relationship Type="http://schemas.openxmlformats.org/officeDocument/2006/relationships/settings" Target="/word/settings.xml" Id="R724a39b12b884c45" /><Relationship Type="http://schemas.openxmlformats.org/officeDocument/2006/relationships/image" Target="/word/media/3096d13f-e550-465b-8a3a-6986871314a1.png" Id="R12b4125cc78b4b6f" /></Relationships>
</file>