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f3cc03bf6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c47a06826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Muktarampur,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2e05900884903" /><Relationship Type="http://schemas.openxmlformats.org/officeDocument/2006/relationships/numbering" Target="/word/numbering.xml" Id="Ra1add5d47b2a477f" /><Relationship Type="http://schemas.openxmlformats.org/officeDocument/2006/relationships/settings" Target="/word/settings.xml" Id="Re2657372aedf43b6" /><Relationship Type="http://schemas.openxmlformats.org/officeDocument/2006/relationships/image" Target="/word/media/c53ee9db-e92c-4b86-b651-39928c275a0b.png" Id="R46cc47a068264160" /></Relationships>
</file>