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b1a07248d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5852269c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Mukundabari,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9a97897324f33" /><Relationship Type="http://schemas.openxmlformats.org/officeDocument/2006/relationships/numbering" Target="/word/numbering.xml" Id="R2f85e9303ffd433a" /><Relationship Type="http://schemas.openxmlformats.org/officeDocument/2006/relationships/settings" Target="/word/settings.xml" Id="R591022618a904754" /><Relationship Type="http://schemas.openxmlformats.org/officeDocument/2006/relationships/image" Target="/word/media/40d73388-e35e-4bb0-acc6-19a742621205.png" Id="Rf5495852269c47e1" /></Relationships>
</file>