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630201dbd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d52918502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Mukundi,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015f763604523" /><Relationship Type="http://schemas.openxmlformats.org/officeDocument/2006/relationships/numbering" Target="/word/numbering.xml" Id="Rd573143b0b2c4d12" /><Relationship Type="http://schemas.openxmlformats.org/officeDocument/2006/relationships/settings" Target="/word/settings.xml" Id="Rc172f749e6b844ff" /><Relationship Type="http://schemas.openxmlformats.org/officeDocument/2006/relationships/image" Target="/word/media/c1589df5-78d1-454e-9e2d-1ff607b9a27f.png" Id="R497d529185024f44" /></Relationships>
</file>