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e6a454e9b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dedf83bdc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Mulambari,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624b5754d4a45" /><Relationship Type="http://schemas.openxmlformats.org/officeDocument/2006/relationships/numbering" Target="/word/numbering.xml" Id="R79694e2a4a2a4c93" /><Relationship Type="http://schemas.openxmlformats.org/officeDocument/2006/relationships/settings" Target="/word/settings.xml" Id="Rdd7a66383f8f43a2" /><Relationship Type="http://schemas.openxmlformats.org/officeDocument/2006/relationships/image" Target="/word/media/9d817981-0e24-4249-8498-65f75f9e78e8.png" Id="Rc5cdedf83bdc446d" /></Relationships>
</file>