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10a456314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2321cf02d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Muminpur,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e54eec0fb4346" /><Relationship Type="http://schemas.openxmlformats.org/officeDocument/2006/relationships/numbering" Target="/word/numbering.xml" Id="Rbfe2184aedd2482a" /><Relationship Type="http://schemas.openxmlformats.org/officeDocument/2006/relationships/settings" Target="/word/settings.xml" Id="Ra4bc97b12a394e08" /><Relationship Type="http://schemas.openxmlformats.org/officeDocument/2006/relationships/image" Target="/word/media/0491fe64-0df0-4ff9-bb0d-9c62f078d897.png" Id="R5f32321cf02d4275" /></Relationships>
</file>