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357248a75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ecccdbe65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Munsefer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29e5a02b043ed" /><Relationship Type="http://schemas.openxmlformats.org/officeDocument/2006/relationships/numbering" Target="/word/numbering.xml" Id="R4f8aa6748e4f4909" /><Relationship Type="http://schemas.openxmlformats.org/officeDocument/2006/relationships/settings" Target="/word/settings.xml" Id="R8c108eed837c4227" /><Relationship Type="http://schemas.openxmlformats.org/officeDocument/2006/relationships/image" Target="/word/media/24040bd5-6cb4-481e-831c-35886169ab1c.png" Id="Rfbaecccdbe6548b9" /></Relationships>
</file>