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7bc4b3fc0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83f80b7b0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Munshiganj,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9cf4ea1114a2c" /><Relationship Type="http://schemas.openxmlformats.org/officeDocument/2006/relationships/numbering" Target="/word/numbering.xml" Id="Rbc1f9a183e9e4622" /><Relationship Type="http://schemas.openxmlformats.org/officeDocument/2006/relationships/settings" Target="/word/settings.xml" Id="Rbe74175c3c8d4f77" /><Relationship Type="http://schemas.openxmlformats.org/officeDocument/2006/relationships/image" Target="/word/media/d24b93db-0973-4ce0-b16d-72d5c6b9c777.png" Id="R75a83f80b7b04a38" /></Relationships>
</file>