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4173acedb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deea3ad8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2d620a7734cab" /><Relationship Type="http://schemas.openxmlformats.org/officeDocument/2006/relationships/numbering" Target="/word/numbering.xml" Id="R997c5b08bf1b464b" /><Relationship Type="http://schemas.openxmlformats.org/officeDocument/2006/relationships/settings" Target="/word/settings.xml" Id="R8a7aa6d43f614499" /><Relationship Type="http://schemas.openxmlformats.org/officeDocument/2006/relationships/image" Target="/word/media/512806fb-3529-4ec3-abc8-f981e2e046db.png" Id="R827adeea3ad8484c" /></Relationships>
</file>