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fbd132054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cf45cbb4a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Munshirkandi,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6e7dfbaa646a1" /><Relationship Type="http://schemas.openxmlformats.org/officeDocument/2006/relationships/numbering" Target="/word/numbering.xml" Id="R4adbe65408964f6e" /><Relationship Type="http://schemas.openxmlformats.org/officeDocument/2006/relationships/settings" Target="/word/settings.xml" Id="R1cfe5f8d44564da3" /><Relationship Type="http://schemas.openxmlformats.org/officeDocument/2006/relationships/image" Target="/word/media/80da82df-c05e-448c-87ef-fcda7cc8b057.png" Id="R2d4cf45cbb4a4f79" /></Relationships>
</file>