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0e7691f6b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82879f972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Mupachari,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6a11bd2de4f77" /><Relationship Type="http://schemas.openxmlformats.org/officeDocument/2006/relationships/numbering" Target="/word/numbering.xml" Id="R36ff697f7d51423e" /><Relationship Type="http://schemas.openxmlformats.org/officeDocument/2006/relationships/settings" Target="/word/settings.xml" Id="Rd52c92a1cf544045" /><Relationship Type="http://schemas.openxmlformats.org/officeDocument/2006/relationships/image" Target="/word/media/8fc3040e-d59e-4cec-8813-8034583318e0.png" Id="R2d182879f9724d41" /></Relationships>
</file>