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6208b74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7c62965d3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9254baa634797" /><Relationship Type="http://schemas.openxmlformats.org/officeDocument/2006/relationships/numbering" Target="/word/numbering.xml" Id="Raec9731ab2d846c1" /><Relationship Type="http://schemas.openxmlformats.org/officeDocument/2006/relationships/settings" Target="/word/settings.xml" Id="R3eb52881fa714387" /><Relationship Type="http://schemas.openxmlformats.org/officeDocument/2006/relationships/image" Target="/word/media/502a6b16-6de5-46e8-ac0d-6846e5e3d9db.png" Id="Ree47c62965d34681" /></Relationships>
</file>