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f87e2cfad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575e46cc9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Musabania,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0477d00544ef1" /><Relationship Type="http://schemas.openxmlformats.org/officeDocument/2006/relationships/numbering" Target="/word/numbering.xml" Id="R7b928ba7dfe14b2d" /><Relationship Type="http://schemas.openxmlformats.org/officeDocument/2006/relationships/settings" Target="/word/settings.xml" Id="R6869761a4ad04308" /><Relationship Type="http://schemas.openxmlformats.org/officeDocument/2006/relationships/image" Target="/word/media/690de301-ee15-46e5-a486-194c757f84f3.png" Id="R1fc575e46cc947e2" /></Relationships>
</file>