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ca9cdf1af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1ae8da63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4044f40e14955" /><Relationship Type="http://schemas.openxmlformats.org/officeDocument/2006/relationships/numbering" Target="/word/numbering.xml" Id="R28b1f2b7f4ee48e1" /><Relationship Type="http://schemas.openxmlformats.org/officeDocument/2006/relationships/settings" Target="/word/settings.xml" Id="Rd872c6e5a995490d" /><Relationship Type="http://schemas.openxmlformats.org/officeDocument/2006/relationships/image" Target="/word/media/5ee9700a-acb3-4505-82d9-4bd2fdd364f2.png" Id="R52541ae8da634bac" /></Relationships>
</file>