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094bd66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8d6187c2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Musurat Gorgram,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addfca38f41b8" /><Relationship Type="http://schemas.openxmlformats.org/officeDocument/2006/relationships/numbering" Target="/word/numbering.xml" Id="Rac78888bae8b4540" /><Relationship Type="http://schemas.openxmlformats.org/officeDocument/2006/relationships/settings" Target="/word/settings.xml" Id="R9051cee9fffa46ee" /><Relationship Type="http://schemas.openxmlformats.org/officeDocument/2006/relationships/image" Target="/word/media/e3ae369f-697c-4eb7-be85-3bb2a50d8aa6.png" Id="R29e8d6187c294151" /></Relationships>
</file>