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3e02240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86c66045f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7b0d876f4ece" /><Relationship Type="http://schemas.openxmlformats.org/officeDocument/2006/relationships/numbering" Target="/word/numbering.xml" Id="Ra653dfde058c46bf" /><Relationship Type="http://schemas.openxmlformats.org/officeDocument/2006/relationships/settings" Target="/word/settings.xml" Id="R162789542e824208" /><Relationship Type="http://schemas.openxmlformats.org/officeDocument/2006/relationships/image" Target="/word/media/50815f52-6009-47f7-8b97-8ffd21e85738.png" Id="Rdf386c66045f4c4b" /></Relationships>
</file>