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d5742abd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6981ab48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f0ea3b40c442f" /><Relationship Type="http://schemas.openxmlformats.org/officeDocument/2006/relationships/numbering" Target="/word/numbering.xml" Id="R3327705ef79a444c" /><Relationship Type="http://schemas.openxmlformats.org/officeDocument/2006/relationships/settings" Target="/word/settings.xml" Id="R7c658f355f744163" /><Relationship Type="http://schemas.openxmlformats.org/officeDocument/2006/relationships/image" Target="/word/media/e24f1cc4-8cd1-46b7-ad52-088c5292c53e.png" Id="R9a2e6981ab48409e" /></Relationships>
</file>