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1514548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3036db9f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85ea3fc743d7" /><Relationship Type="http://schemas.openxmlformats.org/officeDocument/2006/relationships/numbering" Target="/word/numbering.xml" Id="R2c499216b168416a" /><Relationship Type="http://schemas.openxmlformats.org/officeDocument/2006/relationships/settings" Target="/word/settings.xml" Id="R7fdcedbe4d314a0b" /><Relationship Type="http://schemas.openxmlformats.org/officeDocument/2006/relationships/image" Target="/word/media/f78b0c45-215b-4763-8d30-aa011f23afad.png" Id="R2a253036db9f491a" /></Relationships>
</file>