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5492cf5c7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524879259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Nabitaher,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298837c094aaa" /><Relationship Type="http://schemas.openxmlformats.org/officeDocument/2006/relationships/numbering" Target="/word/numbering.xml" Id="R23b6718453154bba" /><Relationship Type="http://schemas.openxmlformats.org/officeDocument/2006/relationships/settings" Target="/word/settings.xml" Id="R10bc87aa453c4f54" /><Relationship Type="http://schemas.openxmlformats.org/officeDocument/2006/relationships/image" Target="/word/media/0d04857b-51c5-4a0a-aab5-f23e15f3c7e9.png" Id="R70f52487925949f0" /></Relationships>
</file>