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c779138ab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d5ebba70b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Nabnobi,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8ba6d963b4fec" /><Relationship Type="http://schemas.openxmlformats.org/officeDocument/2006/relationships/numbering" Target="/word/numbering.xml" Id="Rbdb8e3ea02844382" /><Relationship Type="http://schemas.openxmlformats.org/officeDocument/2006/relationships/settings" Target="/word/settings.xml" Id="R94c3405f3d624390" /><Relationship Type="http://schemas.openxmlformats.org/officeDocument/2006/relationships/image" Target="/word/media/790c9d02-f6ac-4b49-978a-aea6a712a848.png" Id="R394d5ebba70b4c3d" /></Relationships>
</file>