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2f96407a7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6cda61329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Nabu Hariaghat,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8cf8b32644195" /><Relationship Type="http://schemas.openxmlformats.org/officeDocument/2006/relationships/numbering" Target="/word/numbering.xml" Id="Rd8db8635d7334884" /><Relationship Type="http://schemas.openxmlformats.org/officeDocument/2006/relationships/settings" Target="/word/settings.xml" Id="Rede518a975454e32" /><Relationship Type="http://schemas.openxmlformats.org/officeDocument/2006/relationships/image" Target="/word/media/2a4741f2-cbe7-4d9a-bc78-5d9fb142e738.png" Id="R89d6cda6132941ea" /></Relationships>
</file>