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8213cca99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6248e2588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Nabua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93816690b45cf" /><Relationship Type="http://schemas.openxmlformats.org/officeDocument/2006/relationships/numbering" Target="/word/numbering.xml" Id="Re4b80e7463da411a" /><Relationship Type="http://schemas.openxmlformats.org/officeDocument/2006/relationships/settings" Target="/word/settings.xml" Id="R8fe769dbc74f44c7" /><Relationship Type="http://schemas.openxmlformats.org/officeDocument/2006/relationships/image" Target="/word/media/0b1ec109-2314-45f9-95ed-07d2e5c7a996.png" Id="R1c36248e25884ce5" /></Relationships>
</file>