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c2be5ade0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2446f1df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Nachani Ghagoa,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689f3639c4da6" /><Relationship Type="http://schemas.openxmlformats.org/officeDocument/2006/relationships/numbering" Target="/word/numbering.xml" Id="R854d63234b964e3b" /><Relationship Type="http://schemas.openxmlformats.org/officeDocument/2006/relationships/settings" Target="/word/settings.xml" Id="R2f4802f17b8d451f" /><Relationship Type="http://schemas.openxmlformats.org/officeDocument/2006/relationships/image" Target="/word/media/3655486c-4d43-4429-8c92-c71bd7fece50.png" Id="R9c92446f1dff4597" /></Relationships>
</file>