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356191a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d23b29f2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Nachanmauri,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d29783520461d" /><Relationship Type="http://schemas.openxmlformats.org/officeDocument/2006/relationships/numbering" Target="/word/numbering.xml" Id="Rd00f6dc6f60f4deb" /><Relationship Type="http://schemas.openxmlformats.org/officeDocument/2006/relationships/settings" Target="/word/settings.xml" Id="R3fc536fa6c2449b1" /><Relationship Type="http://schemas.openxmlformats.org/officeDocument/2006/relationships/image" Target="/word/media/2b128f8e-668f-4f7e-85a3-9236c84dfb63.png" Id="R72ad23b29f244aa7" /></Relationships>
</file>