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0dad9d6d5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0bb3327f1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Nachugram,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694506d8447bd" /><Relationship Type="http://schemas.openxmlformats.org/officeDocument/2006/relationships/numbering" Target="/word/numbering.xml" Id="R2177c1483f214342" /><Relationship Type="http://schemas.openxmlformats.org/officeDocument/2006/relationships/settings" Target="/word/settings.xml" Id="Re1af5968495044ee" /><Relationship Type="http://schemas.openxmlformats.org/officeDocument/2006/relationships/image" Target="/word/media/9f2fa39b-f7f2-4ece-921b-9384aaa36346.png" Id="R35f0bb3327f1469a" /></Relationships>
</file>