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47249882b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789ad8df0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fd47474414e30" /><Relationship Type="http://schemas.openxmlformats.org/officeDocument/2006/relationships/numbering" Target="/word/numbering.xml" Id="R1b03bce633b045d2" /><Relationship Type="http://schemas.openxmlformats.org/officeDocument/2006/relationships/settings" Target="/word/settings.xml" Id="R46aa0dba81ac4bd5" /><Relationship Type="http://schemas.openxmlformats.org/officeDocument/2006/relationships/image" Target="/word/media/dcd41160-6abe-4d15-a28d-1cc54d4a58da.png" Id="R210789ad8df0499a" /></Relationships>
</file>