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50668eb14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043118d2a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 Khalil 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f4eb1d36e431e" /><Relationship Type="http://schemas.openxmlformats.org/officeDocument/2006/relationships/numbering" Target="/word/numbering.xml" Id="R6d7334995bbe4029" /><Relationship Type="http://schemas.openxmlformats.org/officeDocument/2006/relationships/settings" Target="/word/settings.xml" Id="R41971551776244fe" /><Relationship Type="http://schemas.openxmlformats.org/officeDocument/2006/relationships/image" Target="/word/media/4a2b2c49-8685-465c-ad8a-1b700caa554e.png" Id="Rd57043118d2a48cb" /></Relationships>
</file>