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89f3d4981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0fe0a5f27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2af6004e74955" /><Relationship Type="http://schemas.openxmlformats.org/officeDocument/2006/relationships/numbering" Target="/word/numbering.xml" Id="Rf412ab3ebd664d5f" /><Relationship Type="http://schemas.openxmlformats.org/officeDocument/2006/relationships/settings" Target="/word/settings.xml" Id="Re18263da58094b23" /><Relationship Type="http://schemas.openxmlformats.org/officeDocument/2006/relationships/image" Target="/word/media/968985ac-1031-4cad-b3b0-5d53ed662932.png" Id="R1390fe0a5f274dc9" /></Relationships>
</file>