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da67dd1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83a7242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f8a9d28474c57" /><Relationship Type="http://schemas.openxmlformats.org/officeDocument/2006/relationships/numbering" Target="/word/numbering.xml" Id="Rff97d4ea20e041a3" /><Relationship Type="http://schemas.openxmlformats.org/officeDocument/2006/relationships/settings" Target="/word/settings.xml" Id="R596c470923c7429a" /><Relationship Type="http://schemas.openxmlformats.org/officeDocument/2006/relationships/image" Target="/word/media/1b78b286-5b1a-49fb-aee4-38737db4545a.png" Id="R081e83a7242b4703" /></Relationships>
</file>