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8993b3506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09b873833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188a283614700" /><Relationship Type="http://schemas.openxmlformats.org/officeDocument/2006/relationships/numbering" Target="/word/numbering.xml" Id="Rd7d1535ddd044a43" /><Relationship Type="http://schemas.openxmlformats.org/officeDocument/2006/relationships/settings" Target="/word/settings.xml" Id="R2ec5e13a1b4e4502" /><Relationship Type="http://schemas.openxmlformats.org/officeDocument/2006/relationships/image" Target="/word/media/30d273fa-6516-4e3b-bc41-3eadf98305eb.png" Id="R57009b87383346da" /></Relationships>
</file>