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5af09940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3fb99bf6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8070f30f4293" /><Relationship Type="http://schemas.openxmlformats.org/officeDocument/2006/relationships/numbering" Target="/word/numbering.xml" Id="Ra66dc676329343b6" /><Relationship Type="http://schemas.openxmlformats.org/officeDocument/2006/relationships/settings" Target="/word/settings.xml" Id="Rba128b6b0d0e4f17" /><Relationship Type="http://schemas.openxmlformats.org/officeDocument/2006/relationships/image" Target="/word/media/e66caae6-58e1-4522-ba63-5572f7fc2337.png" Id="Ra0d3fb99bf674d88" /></Relationships>
</file>