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cf3b92c6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072ad32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Nahdi Kalupara,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1332fa4248cb" /><Relationship Type="http://schemas.openxmlformats.org/officeDocument/2006/relationships/numbering" Target="/word/numbering.xml" Id="Rcbd01b3151c240d8" /><Relationship Type="http://schemas.openxmlformats.org/officeDocument/2006/relationships/settings" Target="/word/settings.xml" Id="Rd1ed0e35d3f2484c" /><Relationship Type="http://schemas.openxmlformats.org/officeDocument/2006/relationships/image" Target="/word/media/79ca48e4-12ed-4ee6-aaa4-98a234ee6173.png" Id="R0795072ad32e4815" /></Relationships>
</file>