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21aca936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1718780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Najumaddin Beparir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df4b930e46ab" /><Relationship Type="http://schemas.openxmlformats.org/officeDocument/2006/relationships/numbering" Target="/word/numbering.xml" Id="R949b369590ae4fe1" /><Relationship Type="http://schemas.openxmlformats.org/officeDocument/2006/relationships/settings" Target="/word/settings.xml" Id="R5a5a3e6193b54fab" /><Relationship Type="http://schemas.openxmlformats.org/officeDocument/2006/relationships/image" Target="/word/media/5b8dde5e-fa16-483e-b253-74586b48131f.png" Id="Raf681718780942eb" /></Relationships>
</file>