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84321bc8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cc9a2bb3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078e347354731" /><Relationship Type="http://schemas.openxmlformats.org/officeDocument/2006/relationships/numbering" Target="/word/numbering.xml" Id="R6c0d8ab1ff49405f" /><Relationship Type="http://schemas.openxmlformats.org/officeDocument/2006/relationships/settings" Target="/word/settings.xml" Id="R4232b5ff1c744d66" /><Relationship Type="http://schemas.openxmlformats.org/officeDocument/2006/relationships/image" Target="/word/media/c32f010f-d7c4-4ebe-8bf1-ab53a0a5657b.png" Id="Rc718cc9a2bb3419e" /></Relationships>
</file>