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2ff406bab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311f7efab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Nakh 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33f152f804ef4" /><Relationship Type="http://schemas.openxmlformats.org/officeDocument/2006/relationships/numbering" Target="/word/numbering.xml" Id="R87bc0ac5c6804551" /><Relationship Type="http://schemas.openxmlformats.org/officeDocument/2006/relationships/settings" Target="/word/settings.xml" Id="R26b527db17924111" /><Relationship Type="http://schemas.openxmlformats.org/officeDocument/2006/relationships/image" Target="/word/media/09d8dd4a-35a8-4c9d-86d3-e982d39e5783.png" Id="Rf89311f7efab4434" /></Relationships>
</file>