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4b0b405d2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b89e569eb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Nakoil,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f4e1da364e5e" /><Relationship Type="http://schemas.openxmlformats.org/officeDocument/2006/relationships/numbering" Target="/word/numbering.xml" Id="Rea8a941671f34cf3" /><Relationship Type="http://schemas.openxmlformats.org/officeDocument/2006/relationships/settings" Target="/word/settings.xml" Id="R28ae86ef178a41ee" /><Relationship Type="http://schemas.openxmlformats.org/officeDocument/2006/relationships/image" Target="/word/media/9d19ad5b-6afa-4387-9c44-9033765eea00.png" Id="Rfe9b89e569eb4d6c" /></Relationships>
</file>