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639608e0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73ee436a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55a70ac747d9" /><Relationship Type="http://schemas.openxmlformats.org/officeDocument/2006/relationships/numbering" Target="/word/numbering.xml" Id="R827274f3dddc4a79" /><Relationship Type="http://schemas.openxmlformats.org/officeDocument/2006/relationships/settings" Target="/word/settings.xml" Id="R5d90d54c028b47da" /><Relationship Type="http://schemas.openxmlformats.org/officeDocument/2006/relationships/image" Target="/word/media/53dcf4e4-1c75-4f4d-b9fb-956d01e78990.png" Id="Rc6f73ee436af4880" /></Relationships>
</file>