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af9a873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d9dec513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3268b1284369" /><Relationship Type="http://schemas.openxmlformats.org/officeDocument/2006/relationships/numbering" Target="/word/numbering.xml" Id="Rd399eca75db74afe" /><Relationship Type="http://schemas.openxmlformats.org/officeDocument/2006/relationships/settings" Target="/word/settings.xml" Id="R3004137b5f9d42fd" /><Relationship Type="http://schemas.openxmlformats.org/officeDocument/2006/relationships/image" Target="/word/media/3e33efce-ff05-4a4e-bcbb-7b151fa6cf30.png" Id="Rf42d9dec5132423a" /></Relationships>
</file>