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5bb0fed44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86ab8abed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Naldanga,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8444c67c8481a" /><Relationship Type="http://schemas.openxmlformats.org/officeDocument/2006/relationships/numbering" Target="/word/numbering.xml" Id="Rbc8f5d1c6edd45a7" /><Relationship Type="http://schemas.openxmlformats.org/officeDocument/2006/relationships/settings" Target="/word/settings.xml" Id="R8eb8589c04a94fd3" /><Relationship Type="http://schemas.openxmlformats.org/officeDocument/2006/relationships/image" Target="/word/media/df50eb0a-2bae-4900-a3e4-c27e36d12710.png" Id="R7ac86ab8abed4ab8" /></Relationships>
</file>