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6b9732a41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5f5195da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Nalduburi,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13cc50c9e41ae" /><Relationship Type="http://schemas.openxmlformats.org/officeDocument/2006/relationships/numbering" Target="/word/numbering.xml" Id="R45ef51eda33545cb" /><Relationship Type="http://schemas.openxmlformats.org/officeDocument/2006/relationships/settings" Target="/word/settings.xml" Id="Rd021365a959b473f" /><Relationship Type="http://schemas.openxmlformats.org/officeDocument/2006/relationships/image" Target="/word/media/72a648bf-9629-4484-b4c6-7ca7db4c8195.png" Id="Rfb85f5195da54e17" /></Relationships>
</file>