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65814fd57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c003d66e9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3cdf42e0f4521" /><Relationship Type="http://schemas.openxmlformats.org/officeDocument/2006/relationships/numbering" Target="/word/numbering.xml" Id="R563bf57554164aa1" /><Relationship Type="http://schemas.openxmlformats.org/officeDocument/2006/relationships/settings" Target="/word/settings.xml" Id="R40faed5167a0413f" /><Relationship Type="http://schemas.openxmlformats.org/officeDocument/2006/relationships/image" Target="/word/media/513e2bf0-4032-49be-ac44-345401470d62.png" Id="R404c003d66e94596" /></Relationships>
</file>