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cc9bba168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8ceb1a8ab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86e57343447ec" /><Relationship Type="http://schemas.openxmlformats.org/officeDocument/2006/relationships/numbering" Target="/word/numbering.xml" Id="R2a6f07bb860d42c8" /><Relationship Type="http://schemas.openxmlformats.org/officeDocument/2006/relationships/settings" Target="/word/settings.xml" Id="R9134d4b02dd7436e" /><Relationship Type="http://schemas.openxmlformats.org/officeDocument/2006/relationships/image" Target="/word/media/8a855a34-14eb-49c5-8d6f-3dddeadaaebd.png" Id="R3958ceb1a8ab4372" /></Relationships>
</file>