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8f18cd3e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f90c71d0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5b2cae5e46e7" /><Relationship Type="http://schemas.openxmlformats.org/officeDocument/2006/relationships/numbering" Target="/word/numbering.xml" Id="Rd5f3cc72d915467d" /><Relationship Type="http://schemas.openxmlformats.org/officeDocument/2006/relationships/settings" Target="/word/settings.xml" Id="Rf3a6c31aef924f59" /><Relationship Type="http://schemas.openxmlformats.org/officeDocument/2006/relationships/image" Target="/word/media/8e179b11-338d-4d3f-88b3-aaba11346b03.png" Id="R92df90c71d004f5f" /></Relationships>
</file>