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36fca23a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fad36184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Namchhiduba,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45e27824450b" /><Relationship Type="http://schemas.openxmlformats.org/officeDocument/2006/relationships/numbering" Target="/word/numbering.xml" Id="R58127834600c4e56" /><Relationship Type="http://schemas.openxmlformats.org/officeDocument/2006/relationships/settings" Target="/word/settings.xml" Id="R5358108ceebc4ba4" /><Relationship Type="http://schemas.openxmlformats.org/officeDocument/2006/relationships/image" Target="/word/media/e0718554-9bf5-414a-99ba-36e6fb0669f1.png" Id="R91c4fad3618447c3" /></Relationships>
</file>