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7e315989f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4df0f2ca1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2bdc0bebc4e14" /><Relationship Type="http://schemas.openxmlformats.org/officeDocument/2006/relationships/numbering" Target="/word/numbering.xml" Id="R1b4b47075df2451d" /><Relationship Type="http://schemas.openxmlformats.org/officeDocument/2006/relationships/settings" Target="/word/settings.xml" Id="R69145da23d534afc" /><Relationship Type="http://schemas.openxmlformats.org/officeDocument/2006/relationships/image" Target="/word/media/e0d9724e-79dc-4f5d-8599-5edcec0d582d.png" Id="R27a4df0f2ca14ad4" /></Relationships>
</file>