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f39b0794a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179ea93cc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Nandail 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7c8c4dff44b93" /><Relationship Type="http://schemas.openxmlformats.org/officeDocument/2006/relationships/numbering" Target="/word/numbering.xml" Id="R2a8c2a2e5da44280" /><Relationship Type="http://schemas.openxmlformats.org/officeDocument/2006/relationships/settings" Target="/word/settings.xml" Id="R2ce9e073645b4aed" /><Relationship Type="http://schemas.openxmlformats.org/officeDocument/2006/relationships/image" Target="/word/media/e04c671c-d980-4e44-ad88-e74d2ffe7e50.png" Id="R078179ea93cc42d7" /></Relationships>
</file>