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ef041307ea42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17ef7e89a54c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Nandibar,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ebcbc3b48a436b" /><Relationship Type="http://schemas.openxmlformats.org/officeDocument/2006/relationships/numbering" Target="/word/numbering.xml" Id="R5a4bbc4cac3d4ca8" /><Relationship Type="http://schemas.openxmlformats.org/officeDocument/2006/relationships/settings" Target="/word/settings.xml" Id="R2d0cdd560e8a48e3" /><Relationship Type="http://schemas.openxmlformats.org/officeDocument/2006/relationships/image" Target="/word/media/527823a1-00ce-46f2-a8ff-56cd9f48d805.png" Id="R7917ef7e89a54c6d" /></Relationships>
</file>