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72b3525e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17265e3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d8fc743b4881" /><Relationship Type="http://schemas.openxmlformats.org/officeDocument/2006/relationships/numbering" Target="/word/numbering.xml" Id="Ra0ffb30c28df4e8f" /><Relationship Type="http://schemas.openxmlformats.org/officeDocument/2006/relationships/settings" Target="/word/settings.xml" Id="R73d3d079e13c4eea" /><Relationship Type="http://schemas.openxmlformats.org/officeDocument/2006/relationships/image" Target="/word/media/acfefa63-d9ba-4193-94a4-5f2f45669d48.png" Id="R54fd17265e304221" /></Relationships>
</file>